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2CAB1" w14:textId="6DF74F81" w:rsidR="001129A1" w:rsidRDefault="002703E8" w:rsidP="001620FE">
      <w:pPr>
        <w:jc w:val="center"/>
      </w:pPr>
      <w:bookmarkStart w:id="0" w:name="_GoBack"/>
      <w:bookmarkEnd w:id="0"/>
      <w:r>
        <w:t>Physical Education Lesson #</w:t>
      </w:r>
      <w:r w:rsidR="00EC66B5">
        <w:t>10</w:t>
      </w:r>
    </w:p>
    <w:p w14:paraId="4B1FF84A" w14:textId="50A94AE4" w:rsidR="002703E8" w:rsidRDefault="002703E8" w:rsidP="001620FE">
      <w:pPr>
        <w:jc w:val="center"/>
      </w:pPr>
      <w:r>
        <w:t>Hey everyone,</w:t>
      </w:r>
    </w:p>
    <w:p w14:paraId="77EA0FF1" w14:textId="467CBCED" w:rsidR="002703E8" w:rsidRDefault="002703E8" w:rsidP="001620FE">
      <w:pPr>
        <w:jc w:val="center"/>
      </w:pPr>
      <w:r>
        <w:t xml:space="preserve">Hope you guys are staying safe and active! Hopefully you are enjoying some of the different exercise and activities we have been providing. Remember that some things may be more difficult than others. That is okay! Just like Phys. Ed. Class at school it is important to try and give your best effort. If you do then you will be </w:t>
      </w:r>
      <w:proofErr w:type="gramStart"/>
      <w:r>
        <w:t>successful!</w:t>
      </w:r>
      <w:r w:rsidR="001620FE">
        <w:t>-</w:t>
      </w:r>
      <w:proofErr w:type="gramEnd"/>
      <w:r w:rsidR="001620FE">
        <w:t xml:space="preserve"> Mr. </w:t>
      </w:r>
      <w:proofErr w:type="spellStart"/>
      <w:r w:rsidR="001620FE">
        <w:t>Feiss</w:t>
      </w:r>
      <w:proofErr w:type="spellEnd"/>
      <w:r w:rsidR="001620FE">
        <w:t xml:space="preserve"> and Mrs. Miller </w:t>
      </w:r>
    </w:p>
    <w:p w14:paraId="58B748F3" w14:textId="662AC252" w:rsidR="001620FE" w:rsidRDefault="001620FE" w:rsidP="001620FE">
      <w:pPr>
        <w:jc w:val="center"/>
      </w:pPr>
    </w:p>
    <w:p w14:paraId="0F323E9A" w14:textId="27D86F99" w:rsidR="001620FE" w:rsidRDefault="002703E8" w:rsidP="001620FE">
      <w:pPr>
        <w:jc w:val="center"/>
      </w:pPr>
      <w:r>
        <w:t xml:space="preserve">We wanted to try another fun activity that seems to be </w:t>
      </w:r>
      <w:proofErr w:type="gramStart"/>
      <w:r>
        <w:t>pretty popular</w:t>
      </w:r>
      <w:proofErr w:type="gramEnd"/>
      <w:r>
        <w:t xml:space="preserve"> called Cosmic Yoga. </w:t>
      </w:r>
      <w:r w:rsidR="001620FE">
        <w:t xml:space="preserve">It is a great activity that is fun, exciting, and gets everyone active and exercising! The first one we would like you to try is a </w:t>
      </w:r>
      <w:proofErr w:type="spellStart"/>
      <w:r w:rsidR="001620FE">
        <w:t>Pokemon</w:t>
      </w:r>
      <w:proofErr w:type="spellEnd"/>
      <w:r w:rsidR="001620FE">
        <w:t xml:space="preserve"> Cosmic Yoga. Everyone loves </w:t>
      </w:r>
      <w:proofErr w:type="spellStart"/>
      <w:r w:rsidR="001620FE">
        <w:t>Pokemon</w:t>
      </w:r>
      <w:proofErr w:type="spellEnd"/>
      <w:r w:rsidR="001620FE">
        <w:t xml:space="preserve"> right? Remember to do your </w:t>
      </w:r>
      <w:proofErr w:type="gramStart"/>
      <w:r w:rsidR="001620FE">
        <w:t>best, and</w:t>
      </w:r>
      <w:proofErr w:type="gramEnd"/>
      <w:r w:rsidR="001620FE">
        <w:t xml:space="preserve"> have fun with it!</w:t>
      </w:r>
    </w:p>
    <w:p w14:paraId="75591220" w14:textId="5E0BD32F" w:rsidR="001620FE" w:rsidRDefault="004F101E" w:rsidP="001620FE">
      <w:pPr>
        <w:jc w:val="center"/>
      </w:pPr>
      <w:hyperlink r:id="rId5" w:history="1">
        <w:r w:rsidR="001620FE" w:rsidRPr="0018655F">
          <w:rPr>
            <w:rStyle w:val="Hyperlink"/>
          </w:rPr>
          <w:t>https://www.youtube.com/watch?v=tbCjkPlsaes</w:t>
        </w:r>
      </w:hyperlink>
    </w:p>
    <w:p w14:paraId="2A8EE9E7" w14:textId="0082AF21" w:rsidR="002703E8" w:rsidRDefault="002C312A" w:rsidP="002C312A">
      <w:r>
        <w:rPr>
          <w:noProof/>
        </w:rPr>
        <w:drawing>
          <wp:anchor distT="0" distB="0" distL="114300" distR="114300" simplePos="0" relativeHeight="251659264" behindDoc="0" locked="0" layoutInCell="1" allowOverlap="1" wp14:anchorId="366E68AA" wp14:editId="7F127CDD">
            <wp:simplePos x="0" y="0"/>
            <wp:positionH relativeFrom="page">
              <wp:posOffset>3810000</wp:posOffset>
            </wp:positionH>
            <wp:positionV relativeFrom="paragraph">
              <wp:posOffset>1008380</wp:posOffset>
            </wp:positionV>
            <wp:extent cx="3533775" cy="2400300"/>
            <wp:effectExtent l="0" t="0" r="0" b="0"/>
            <wp:wrapSquare wrapText="bothSides"/>
            <wp:docPr id="3" name="Picture 3" descr="Pokemon - Custom Cursor browser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kemon - Custom Cursor browser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A19AB40" wp14:editId="240CE517">
            <wp:simplePos x="0" y="0"/>
            <wp:positionH relativeFrom="margin">
              <wp:posOffset>514350</wp:posOffset>
            </wp:positionH>
            <wp:positionV relativeFrom="paragraph">
              <wp:posOffset>1182370</wp:posOffset>
            </wp:positionV>
            <wp:extent cx="2057400" cy="2219325"/>
            <wp:effectExtent l="0" t="0" r="0" b="9525"/>
            <wp:wrapSquare wrapText="bothSides"/>
            <wp:docPr id="2" name="Picture 2" descr="Kids doing yoga kids doing yoga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doing yoga kids doing yoga Royalty Free Vector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2219325"/>
                    </a:xfrm>
                    <a:prstGeom prst="rect">
                      <a:avLst/>
                    </a:prstGeom>
                    <a:noFill/>
                    <a:ln>
                      <a:noFill/>
                    </a:ln>
                  </pic:spPr>
                </pic:pic>
              </a:graphicData>
            </a:graphic>
          </wp:anchor>
        </w:drawing>
      </w:r>
      <w:r w:rsidR="002703E8">
        <w:t xml:space="preserve"> </w:t>
      </w:r>
      <w:r w:rsidR="001620FE">
        <w:t xml:space="preserve">****At the conclusion of the video, tell your parent or guardian who your favorite </w:t>
      </w:r>
      <w:proofErr w:type="spellStart"/>
      <w:r w:rsidR="001620FE">
        <w:t>Pokemon</w:t>
      </w:r>
      <w:proofErr w:type="spellEnd"/>
      <w:r w:rsidR="001620FE">
        <w:t xml:space="preserve"> was and what yoga position you enjoyed doing the most! </w:t>
      </w:r>
    </w:p>
    <w:sectPr w:rsidR="00270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F5D78"/>
    <w:multiLevelType w:val="hybridMultilevel"/>
    <w:tmpl w:val="2F08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E8"/>
    <w:rsid w:val="001129A1"/>
    <w:rsid w:val="001620FE"/>
    <w:rsid w:val="002703E8"/>
    <w:rsid w:val="002C312A"/>
    <w:rsid w:val="004F101E"/>
    <w:rsid w:val="00B56E0D"/>
    <w:rsid w:val="00EC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8943"/>
  <w15:chartTrackingRefBased/>
  <w15:docId w15:val="{EBE603D6-1FFE-4DD2-BE20-43F59225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0FE"/>
    <w:pPr>
      <w:ind w:left="720"/>
      <w:contextualSpacing/>
    </w:pPr>
  </w:style>
  <w:style w:type="character" w:styleId="Hyperlink">
    <w:name w:val="Hyperlink"/>
    <w:basedOn w:val="DefaultParagraphFont"/>
    <w:uiPriority w:val="99"/>
    <w:unhideWhenUsed/>
    <w:rsid w:val="001620FE"/>
    <w:rPr>
      <w:color w:val="0563C1" w:themeColor="hyperlink"/>
      <w:u w:val="single"/>
    </w:rPr>
  </w:style>
  <w:style w:type="character" w:styleId="UnresolvedMention">
    <w:name w:val="Unresolved Mention"/>
    <w:basedOn w:val="DefaultParagraphFont"/>
    <w:uiPriority w:val="99"/>
    <w:semiHidden/>
    <w:unhideWhenUsed/>
    <w:rsid w:val="0016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tbCjkPlsa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x Maffei</dc:creator>
  <cp:keywords/>
  <dc:description/>
  <cp:lastModifiedBy>Ann Marie Miller</cp:lastModifiedBy>
  <cp:revision>2</cp:revision>
  <dcterms:created xsi:type="dcterms:W3CDTF">2020-05-11T01:20:00Z</dcterms:created>
  <dcterms:modified xsi:type="dcterms:W3CDTF">2020-05-11T01:20:00Z</dcterms:modified>
</cp:coreProperties>
</file>